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1" w:rsidRP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  <w:lang w:val="fr-BE"/>
        </w:rPr>
      </w:pPr>
      <w:r w:rsidRPr="008E2A21">
        <w:rPr>
          <w:rFonts w:ascii="Comic Sans MS" w:hAnsi="Comic Sans MS" w:cs="Times New Roman"/>
          <w:b/>
          <w:sz w:val="24"/>
          <w:szCs w:val="24"/>
          <w:u w:val="single"/>
          <w:lang w:val="fr-BE"/>
        </w:rPr>
        <w:t>COURSE DE BROUETTES</w:t>
      </w:r>
    </w:p>
    <w:p w:rsidR="008E2A21" w:rsidRP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>Pour participer, ce n’est pas bien compliqué… Il vous faudra former une équipe de 6 personnes minimum, vous munir d’une brouette, la décorer et… c’est tout !</w:t>
      </w:r>
    </w:p>
    <w:p w:rsidR="008E2A21" w:rsidRP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</w:r>
      <w:r w:rsidRPr="008E2A21">
        <w:rPr>
          <w:rFonts w:ascii="Comic Sans MS" w:hAnsi="Comic Sans MS" w:cs="Times New Roman"/>
          <w:b/>
          <w:sz w:val="24"/>
          <w:szCs w:val="24"/>
          <w:u w:val="single"/>
          <w:lang w:val="fr-BE"/>
        </w:rPr>
        <w:t>Règlement</w:t>
      </w:r>
      <w:r w:rsidRPr="008E2A21">
        <w:rPr>
          <w:rFonts w:ascii="Comic Sans MS" w:hAnsi="Comic Sans MS" w:cs="Times New Roman"/>
          <w:sz w:val="24"/>
          <w:szCs w:val="24"/>
          <w:lang w:val="fr-BE"/>
        </w:rPr>
        <w:t xml:space="preserve"> :</w:t>
      </w:r>
    </w:p>
    <w:p w:rsid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>- L’équipe qui ne décorera pas sa brouette sera pénalisée de 10 tours !!!</w:t>
      </w:r>
    </w:p>
    <w:p w:rsid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>- Lorsque 2 concurrents d’une même équipe s’engagent dans la course, il est interdit de changer l’un des 2 participants. Il faut terminer le tour commencé. Les équipes qui changeront la personne dans la brouette pendant le tour seront également pénalisées.</w:t>
      </w:r>
    </w:p>
    <w:p w:rsid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>- Une amende de 5 euros sera demandée à l’équipe qui endommagera les ballots mis sur le parcours.</w:t>
      </w:r>
    </w:p>
    <w:p w:rsid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>- La composition de l’équipe au départ de la course doit rester la même tout au long de cette dernière.</w:t>
      </w:r>
    </w:p>
    <w:p w:rsid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hAnsi="Comic Sans MS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 xml:space="preserve">- Veillez à faire attention à la taille de votre brouette pour plus de facilité tout au long du parcours ainsi que pour le bon déroulement de la course. </w:t>
      </w:r>
    </w:p>
    <w:p w:rsidR="008E2A21" w:rsidRPr="008E2A21" w:rsidRDefault="008E2A21" w:rsidP="008E2A2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  <w:r w:rsidRPr="008E2A21">
        <w:rPr>
          <w:rFonts w:ascii="Comic Sans MS" w:hAnsi="Comic Sans MS" w:cs="Times New Roman"/>
          <w:sz w:val="24"/>
          <w:szCs w:val="24"/>
          <w:lang w:val="fr-BE"/>
        </w:rPr>
        <w:br/>
        <w:t>- Des prix seront remis à la fin de la course (par exemple : pour la brouette la mieux décorée)</w:t>
      </w:r>
      <w:r w:rsidRPr="008E2A21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8E2A21">
        <w:rPr>
          <w:rFonts w:ascii="Times New Roman" w:hAnsi="Times New Roman" w:cs="Times New Roman"/>
          <w:sz w:val="24"/>
          <w:szCs w:val="24"/>
          <w:lang w:val="fr-BE"/>
        </w:rPr>
        <w:br/>
      </w:r>
    </w:p>
    <w:p w:rsidR="00316139" w:rsidRPr="008E2A21" w:rsidRDefault="00316139">
      <w:pPr>
        <w:rPr>
          <w:lang w:val="fr-BE"/>
        </w:rPr>
      </w:pPr>
    </w:p>
    <w:sectPr w:rsidR="00316139" w:rsidRPr="008E2A21" w:rsidSect="0018479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2A21"/>
    <w:rsid w:val="00316139"/>
    <w:rsid w:val="008E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Belgian Post Group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ALEXANP</dc:creator>
  <cp:lastModifiedBy>ALEXANP</cp:lastModifiedBy>
  <cp:revision>1</cp:revision>
  <dcterms:created xsi:type="dcterms:W3CDTF">2014-09-05T09:56:00Z</dcterms:created>
  <dcterms:modified xsi:type="dcterms:W3CDTF">2014-09-05T09:57:00Z</dcterms:modified>
</cp:coreProperties>
</file>